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E80" w:rsidRDefault="003A1E80" w:rsidP="003A1E80">
      <w:pPr>
        <w:jc w:val="both"/>
      </w:pPr>
    </w:p>
    <w:p w:rsidR="003A1E80" w:rsidRDefault="003A1E80" w:rsidP="003A1E80">
      <w:pPr>
        <w:jc w:val="both"/>
      </w:pPr>
      <w:r>
        <w:t>1. Organizator fotografskog natječaja „Moji doli i bregi“ je Lokalna akcijska grupa Međimurski doli i bregi.</w:t>
      </w:r>
    </w:p>
    <w:p w:rsidR="003A1E80" w:rsidRDefault="003A1E80" w:rsidP="003A1E80">
      <w:pPr>
        <w:jc w:val="both"/>
      </w:pPr>
      <w:r>
        <w:t>2. Pravo sudjelovanja imaju sve osobe koje se bave fotografijom, bez obzira na prebivalište, spol, nacionalnu ili bilo koju drugu pripadnost. Prava sudjelovanja izuzeti su članovi ocjenjivačkog žirija, osobe u organizacijskom odboru te osobe mlađe od 16 godina.</w:t>
      </w:r>
    </w:p>
    <w:p w:rsidR="003A1E80" w:rsidRPr="00B73215" w:rsidRDefault="003A1E80" w:rsidP="003A1E80">
      <w:pPr>
        <w:jc w:val="both"/>
      </w:pPr>
      <w:r w:rsidRPr="00B73215">
        <w:t>3. Foto natječaj ima</w:t>
      </w:r>
      <w:r w:rsidR="004E7B9E">
        <w:t xml:space="preserve"> slijedeće</w:t>
      </w:r>
      <w:r w:rsidRPr="00B73215">
        <w:t xml:space="preserve"> teme:</w:t>
      </w:r>
    </w:p>
    <w:p w:rsidR="00DA12EA" w:rsidRDefault="00AF29A2" w:rsidP="00DF119D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Mladi u ruralnom </w:t>
      </w:r>
      <w:r w:rsidR="004E7B9E">
        <w:rPr>
          <w:b/>
        </w:rPr>
        <w:t>razvoju</w:t>
      </w:r>
    </w:p>
    <w:p w:rsidR="00AF29A2" w:rsidRPr="00B73215" w:rsidRDefault="00AF29A2" w:rsidP="00DF119D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Poljoprivred</w:t>
      </w:r>
      <w:r w:rsidR="0014184D">
        <w:rPr>
          <w:b/>
        </w:rPr>
        <w:t>ne aktivnosti</w:t>
      </w:r>
    </w:p>
    <w:p w:rsidR="003A1E80" w:rsidRDefault="00DA12EA" w:rsidP="00DF119D">
      <w:pPr>
        <w:pStyle w:val="Odlomakpopisa"/>
        <w:numPr>
          <w:ilvl w:val="0"/>
          <w:numId w:val="1"/>
        </w:numPr>
        <w:jc w:val="both"/>
        <w:rPr>
          <w:b/>
        </w:rPr>
      </w:pPr>
      <w:r w:rsidRPr="00B73215">
        <w:rPr>
          <w:b/>
        </w:rPr>
        <w:t>Turi</w:t>
      </w:r>
      <w:r w:rsidR="0014184D">
        <w:rPr>
          <w:b/>
        </w:rPr>
        <w:t>stički potencijali područja LAG-a</w:t>
      </w:r>
    </w:p>
    <w:p w:rsidR="004E7B9E" w:rsidRPr="004E7B9E" w:rsidRDefault="004E7B9E" w:rsidP="004E7B9E">
      <w:pPr>
        <w:jc w:val="both"/>
      </w:pPr>
      <w:r w:rsidRPr="004E7B9E">
        <w:t>*Obavezno naznačiti kojoj temi pripada pojedina fotografija</w:t>
      </w:r>
    </w:p>
    <w:p w:rsidR="003A1E80" w:rsidRDefault="003A1E80" w:rsidP="003A1E80">
      <w:pPr>
        <w:jc w:val="both"/>
      </w:pPr>
      <w:r>
        <w:t xml:space="preserve">Sudionici </w:t>
      </w:r>
      <w:r w:rsidR="004E7B9E">
        <w:t>kroz fotografiju</w:t>
      </w:r>
      <w:r>
        <w:t xml:space="preserve"> </w:t>
      </w:r>
      <w:r w:rsidR="004E7B9E">
        <w:t>dokumentiraju vlastiti</w:t>
      </w:r>
      <w:r>
        <w:t xml:space="preserve"> doživljaj zadanih tema, a fotografije moraju biti </w:t>
      </w:r>
      <w:r w:rsidRPr="003A1E80">
        <w:rPr>
          <w:b/>
        </w:rPr>
        <w:t>snimljene na području LAG-a Međimurski doli i bregi</w:t>
      </w:r>
      <w:r>
        <w:t xml:space="preserve">, tj. na području </w:t>
      </w:r>
      <w:r w:rsidR="004E7B9E">
        <w:t>o</w:t>
      </w:r>
      <w:r>
        <w:t>pćin</w:t>
      </w:r>
      <w:r w:rsidR="004E7B9E">
        <w:t>a</w:t>
      </w:r>
      <w:r>
        <w:t xml:space="preserve"> </w:t>
      </w:r>
      <w:proofErr w:type="spellStart"/>
      <w:r>
        <w:t>Belica</w:t>
      </w:r>
      <w:proofErr w:type="spellEnd"/>
      <w:r w:rsidR="004E7B9E">
        <w:t xml:space="preserve">, </w:t>
      </w:r>
      <w:proofErr w:type="spellStart"/>
      <w:r w:rsidR="004E7B9E">
        <w:t>Dekanovec</w:t>
      </w:r>
      <w:proofErr w:type="spellEnd"/>
      <w:r w:rsidR="004E7B9E">
        <w:t xml:space="preserve">, </w:t>
      </w:r>
      <w:proofErr w:type="spellStart"/>
      <w:r>
        <w:t>Domašinec</w:t>
      </w:r>
      <w:proofErr w:type="spellEnd"/>
      <w:r>
        <w:t xml:space="preserve">, Gornji </w:t>
      </w:r>
      <w:proofErr w:type="spellStart"/>
      <w:r>
        <w:t>Mihaljevec</w:t>
      </w:r>
      <w:proofErr w:type="spellEnd"/>
      <w:r>
        <w:t xml:space="preserve">, Mala Subotica, </w:t>
      </w:r>
      <w:proofErr w:type="spellStart"/>
      <w:r>
        <w:t>Nedelišće</w:t>
      </w:r>
      <w:proofErr w:type="spellEnd"/>
      <w:r>
        <w:t xml:space="preserve">, </w:t>
      </w:r>
      <w:r w:rsidR="005726D2">
        <w:t xml:space="preserve">Podturen, </w:t>
      </w:r>
      <w:proofErr w:type="spellStart"/>
      <w:r w:rsidR="005726D2">
        <w:t>Pribislavec</w:t>
      </w:r>
      <w:proofErr w:type="spellEnd"/>
      <w:r w:rsidR="005726D2">
        <w:t xml:space="preserve">, </w:t>
      </w:r>
      <w:proofErr w:type="spellStart"/>
      <w:r>
        <w:t>Selnica</w:t>
      </w:r>
      <w:proofErr w:type="spellEnd"/>
      <w:r>
        <w:t xml:space="preserve">, </w:t>
      </w:r>
      <w:proofErr w:type="spellStart"/>
      <w:r>
        <w:t>Strahoninec</w:t>
      </w:r>
      <w:proofErr w:type="spellEnd"/>
      <w:r>
        <w:t xml:space="preserve">, Sveti Juraj na Bregu, Sveti Martin na Muri, </w:t>
      </w:r>
      <w:proofErr w:type="spellStart"/>
      <w:r>
        <w:t>Šenkovec</w:t>
      </w:r>
      <w:proofErr w:type="spellEnd"/>
      <w:r>
        <w:t xml:space="preserve">, </w:t>
      </w:r>
      <w:proofErr w:type="spellStart"/>
      <w:r>
        <w:t>Štrigova</w:t>
      </w:r>
      <w:proofErr w:type="spellEnd"/>
      <w:r>
        <w:t xml:space="preserve">, </w:t>
      </w:r>
      <w:proofErr w:type="spellStart"/>
      <w:r w:rsidR="005726D2">
        <w:t>Vratišinec</w:t>
      </w:r>
      <w:proofErr w:type="spellEnd"/>
      <w:r>
        <w:t xml:space="preserve"> </w:t>
      </w:r>
      <w:r w:rsidR="004E7B9E">
        <w:t>te</w:t>
      </w:r>
      <w:r>
        <w:t xml:space="preserve"> </w:t>
      </w:r>
      <w:r w:rsidR="004E7B9E">
        <w:t>g</w:t>
      </w:r>
      <w:r>
        <w:t>rad</w:t>
      </w:r>
      <w:r w:rsidR="004E7B9E">
        <w:t>ova Čakovec i</w:t>
      </w:r>
      <w:r>
        <w:t xml:space="preserve"> Mursko Središće.</w:t>
      </w:r>
    </w:p>
    <w:p w:rsidR="003A1E80" w:rsidRDefault="003A1E80" w:rsidP="003A1E80">
      <w:pPr>
        <w:jc w:val="both"/>
      </w:pPr>
      <w:r>
        <w:t xml:space="preserve">4. Svaki sudionik </w:t>
      </w:r>
      <w:r w:rsidRPr="00B73215">
        <w:t xml:space="preserve">može poslati </w:t>
      </w:r>
      <w:r w:rsidR="00B73215">
        <w:rPr>
          <w:b/>
        </w:rPr>
        <w:t>ukupno</w:t>
      </w:r>
      <w:r w:rsidR="00B73215" w:rsidRPr="00B73215">
        <w:rPr>
          <w:b/>
        </w:rPr>
        <w:t xml:space="preserve"> 5 fotografija</w:t>
      </w:r>
      <w:r w:rsidRPr="00B73215">
        <w:t>. Obrada</w:t>
      </w:r>
      <w:r>
        <w:t xml:space="preserve"> fotografija dopuštena je do mjere koja ne narušava i ne mijenja osnovni smisao snimljenog sadržaja. </w:t>
      </w:r>
      <w:r w:rsidRPr="005726D2">
        <w:rPr>
          <w:b/>
        </w:rPr>
        <w:t>Propisana veličina fotografije je min. 2000px po širini</w:t>
      </w:r>
      <w:r>
        <w:t xml:space="preserve">. Prijavljene fotografije moraju biti </w:t>
      </w:r>
      <w:r w:rsidRPr="00D96455">
        <w:rPr>
          <w:b/>
        </w:rPr>
        <w:t>u JPG ili JPEG formatu</w:t>
      </w:r>
      <w:r>
        <w:t>. Autori/</w:t>
      </w:r>
      <w:proofErr w:type="spellStart"/>
      <w:r>
        <w:t>ice</w:t>
      </w:r>
      <w:proofErr w:type="spellEnd"/>
      <w:r>
        <w:t xml:space="preserve"> nagrađenih fotografija bit će zamoljeni/e dostaviti ih </w:t>
      </w:r>
      <w:r w:rsidRPr="00D71923">
        <w:rPr>
          <w:b/>
        </w:rPr>
        <w:t>u punoj rezoluciji</w:t>
      </w:r>
      <w:r>
        <w:t>.</w:t>
      </w:r>
    </w:p>
    <w:p w:rsidR="003A1E80" w:rsidRDefault="003A1E80" w:rsidP="003A1E80">
      <w:pPr>
        <w:jc w:val="both"/>
      </w:pPr>
      <w:r>
        <w:t xml:space="preserve">5. Natječaj traje </w:t>
      </w:r>
      <w:r w:rsidRPr="00D96455">
        <w:rPr>
          <w:b/>
        </w:rPr>
        <w:t xml:space="preserve">od </w:t>
      </w:r>
      <w:r w:rsidR="004E7B9E">
        <w:rPr>
          <w:b/>
        </w:rPr>
        <w:t>0</w:t>
      </w:r>
      <w:r w:rsidR="00B73215">
        <w:rPr>
          <w:b/>
        </w:rPr>
        <w:t>1</w:t>
      </w:r>
      <w:r w:rsidR="00D96455" w:rsidRPr="00D96455">
        <w:rPr>
          <w:b/>
        </w:rPr>
        <w:t xml:space="preserve">. </w:t>
      </w:r>
      <w:r w:rsidR="00E72244">
        <w:rPr>
          <w:b/>
        </w:rPr>
        <w:t>lipnja</w:t>
      </w:r>
      <w:r w:rsidR="00D96455" w:rsidRPr="00D96455">
        <w:rPr>
          <w:b/>
        </w:rPr>
        <w:t xml:space="preserve"> do 31. </w:t>
      </w:r>
      <w:r w:rsidR="004E7B9E">
        <w:rPr>
          <w:b/>
        </w:rPr>
        <w:t>srpnja</w:t>
      </w:r>
      <w:r w:rsidR="00D96455" w:rsidRPr="00D96455">
        <w:rPr>
          <w:b/>
        </w:rPr>
        <w:t xml:space="preserve"> 20</w:t>
      </w:r>
      <w:r w:rsidR="005726D2">
        <w:rPr>
          <w:b/>
        </w:rPr>
        <w:t>2</w:t>
      </w:r>
      <w:r w:rsidR="004E7B9E">
        <w:rPr>
          <w:b/>
        </w:rPr>
        <w:t>2</w:t>
      </w:r>
      <w:r w:rsidR="00D96455" w:rsidRPr="00D96455">
        <w:rPr>
          <w:b/>
        </w:rPr>
        <w:t xml:space="preserve">. </w:t>
      </w:r>
      <w:r w:rsidRPr="00D96455">
        <w:rPr>
          <w:b/>
        </w:rPr>
        <w:t>godine</w:t>
      </w:r>
      <w:r>
        <w:t>.</w:t>
      </w:r>
      <w:r w:rsidR="002C2A73">
        <w:t xml:space="preserve"> </w:t>
      </w:r>
    </w:p>
    <w:p w:rsidR="003A1E80" w:rsidRDefault="003A1E80" w:rsidP="003A1E80">
      <w:pPr>
        <w:jc w:val="both"/>
      </w:pPr>
      <w:r>
        <w:t xml:space="preserve">6. Fotografije se šalju na adresu elektronske pošte </w:t>
      </w:r>
      <w:r w:rsidRPr="00D96455">
        <w:rPr>
          <w:b/>
        </w:rPr>
        <w:t>lag.mdib@gmail.com</w:t>
      </w:r>
      <w:r>
        <w:t xml:space="preserve"> s naznakom lokacije na kojoj je snimljena fotografija</w:t>
      </w:r>
      <w:r w:rsidR="004E7B9E">
        <w:t>, temom pojedine fotografije</w:t>
      </w:r>
      <w:r>
        <w:t xml:space="preserve">, imenom i prezimenom </w:t>
      </w:r>
      <w:r w:rsidR="00E72244">
        <w:t>te</w:t>
      </w:r>
      <w:r>
        <w:t xml:space="preserve"> datumom rođenja autora, adresom elektronske pošte i brojem telefona.</w:t>
      </w:r>
    </w:p>
    <w:p w:rsidR="00E72244" w:rsidRDefault="00E72244" w:rsidP="00E72244">
      <w:pPr>
        <w:jc w:val="both"/>
      </w:pPr>
      <w:r>
        <w:t xml:space="preserve">7. Slanjem prijave na natječaj smatramo da dajete privolu i da ste suglasni s obradom osobnih podataka u svrhu provedbe natječaja te da ste suglasni s objavljivanjem osobnih podataka (ime i prezime autora fotografije) na mrežnim stranicama LAG-a Međimurski doli i </w:t>
      </w:r>
      <w:proofErr w:type="spellStart"/>
      <w:r>
        <w:t>bregi</w:t>
      </w:r>
      <w:proofErr w:type="spellEnd"/>
      <w:r>
        <w:t xml:space="preserve">, društvenim mrežama LAG-a, javnim medijima i raznim tiskanim izdanjima (brošure, letci i drugi promotivni materijali) u svrhu izvještavanja o realizaciji </w:t>
      </w:r>
      <w:r w:rsidR="004E7B9E">
        <w:t>8</w:t>
      </w:r>
      <w:r>
        <w:t xml:space="preserve">. Fotografskog natječaja „Moji doli i </w:t>
      </w:r>
      <w:proofErr w:type="spellStart"/>
      <w:r>
        <w:t>bregi</w:t>
      </w:r>
      <w:proofErr w:type="spellEnd"/>
      <w:r>
        <w:t>“ i promocije LAG-a i njegovih aktivnosti. Udruga će s danim osobnim podacima postupati sukladno Zakonu o zaštiti osobnih podataka i Općom Uredbom (EU) 2016/679 o zaštiti osobnih podataka od neovlaštenog pristupa, zlouporabe, otkrivanja, gubitka ili uništenja.</w:t>
      </w:r>
    </w:p>
    <w:p w:rsidR="003A1E80" w:rsidRDefault="00E72244" w:rsidP="003A1E80">
      <w:pPr>
        <w:jc w:val="both"/>
      </w:pPr>
      <w:r>
        <w:t>8</w:t>
      </w:r>
      <w:r w:rsidR="003A1E80">
        <w:t xml:space="preserve">. Sudionici foto natječaja „Moji doli i bregi“ </w:t>
      </w:r>
      <w:r w:rsidR="003A1E80" w:rsidRPr="00D96455">
        <w:rPr>
          <w:b/>
        </w:rPr>
        <w:t>suglasni su s objavom fotografija</w:t>
      </w:r>
      <w:r w:rsidR="003A1E80">
        <w:t xml:space="preserve"> na web stranici LAG-a Međimurski doli i </w:t>
      </w:r>
      <w:proofErr w:type="spellStart"/>
      <w:r w:rsidR="003A1E80">
        <w:t>bregi</w:t>
      </w:r>
      <w:proofErr w:type="spellEnd"/>
      <w:r w:rsidR="003A1E80">
        <w:t xml:space="preserve"> </w:t>
      </w:r>
      <w:hyperlink r:id="rId7" w:history="1">
        <w:r w:rsidR="00411E4F" w:rsidRPr="00D540A7">
          <w:rPr>
            <w:rStyle w:val="Hiperveza"/>
          </w:rPr>
          <w:t>http://lag-medjimurskidoliibregi.hr/</w:t>
        </w:r>
      </w:hyperlink>
      <w:r w:rsidR="00411E4F">
        <w:t xml:space="preserve"> i društvenim mrežama LAG-a Međimurski doli i </w:t>
      </w:r>
      <w:proofErr w:type="spellStart"/>
      <w:r w:rsidR="00411E4F">
        <w:t>bregi</w:t>
      </w:r>
      <w:proofErr w:type="spellEnd"/>
      <w:r w:rsidR="003A1E80">
        <w:t>.</w:t>
      </w:r>
      <w:r w:rsidR="00411E4F">
        <w:t xml:space="preserve"> </w:t>
      </w:r>
      <w:r w:rsidR="00D71923">
        <w:t xml:space="preserve">Sudionici foto natječaja „Moji doli i bregi“ </w:t>
      </w:r>
      <w:r w:rsidR="00D71923" w:rsidRPr="00D96455">
        <w:rPr>
          <w:b/>
        </w:rPr>
        <w:t>suglasni su s</w:t>
      </w:r>
      <w:r w:rsidR="00D71923">
        <w:rPr>
          <w:b/>
        </w:rPr>
        <w:t xml:space="preserve"> korištenjem fotografija u promotivne svrhe LAG-a.</w:t>
      </w:r>
    </w:p>
    <w:p w:rsidR="003A1E80" w:rsidRDefault="00334C70" w:rsidP="003A1E80">
      <w:pPr>
        <w:jc w:val="both"/>
      </w:pPr>
      <w:r>
        <w:t>9</w:t>
      </w:r>
      <w:r w:rsidR="003A1E80">
        <w:t xml:space="preserve">. Sva autorska prava na poslane fotografije ostaju u vlasništvu autora, ali LAG Međimurski doli i bregi zadržava pravo objavljivanja svih prijavljenih fotografija u tiskanom i elektronskom izdanju </w:t>
      </w:r>
      <w:r w:rsidR="00411E4F">
        <w:t xml:space="preserve">publikacija </w:t>
      </w:r>
      <w:r w:rsidR="003A1E80">
        <w:lastRenderedPageBreak/>
        <w:t>LAG-a Međimurski doli i</w:t>
      </w:r>
      <w:r w:rsidR="00411E4F">
        <w:t xml:space="preserve"> bregi, te na svojoj Internet </w:t>
      </w:r>
      <w:r w:rsidR="003A1E80">
        <w:t>stranici</w:t>
      </w:r>
      <w:r w:rsidR="00411E4F">
        <w:t xml:space="preserve"> i društvenim mrežama</w:t>
      </w:r>
      <w:r w:rsidR="003A1E80">
        <w:t>. LAG Međimurski doli i bregi se obvezuje sve fotografije potpisivati imenima i prezimenima autora prilikom korištenja.</w:t>
      </w:r>
    </w:p>
    <w:p w:rsidR="00D71923" w:rsidRPr="00876F34" w:rsidRDefault="00334C70" w:rsidP="003A1E80">
      <w:pPr>
        <w:jc w:val="both"/>
      </w:pPr>
      <w:r>
        <w:t>10</w:t>
      </w:r>
      <w:r w:rsidR="00D71923">
        <w:t xml:space="preserve">. Najbolje fotografije odabrat će ocjenjivački žiri sastavljen od tri člana koji ne mogu sudjelovati u natječaju. Rezultati natječaja bit će </w:t>
      </w:r>
      <w:r w:rsidR="00D71923" w:rsidRPr="00D96455">
        <w:rPr>
          <w:b/>
        </w:rPr>
        <w:t xml:space="preserve">objavljeni na Internet stranici </w:t>
      </w:r>
      <w:r w:rsidR="00E72244">
        <w:rPr>
          <w:b/>
        </w:rPr>
        <w:t xml:space="preserve">i društvenim mrežama </w:t>
      </w:r>
      <w:r w:rsidR="00D71923" w:rsidRPr="00D96455">
        <w:rPr>
          <w:b/>
        </w:rPr>
        <w:t>LAG-a</w:t>
      </w:r>
      <w:r w:rsidR="00D71923">
        <w:t xml:space="preserve"> Međimurski doli i </w:t>
      </w:r>
      <w:proofErr w:type="spellStart"/>
      <w:r w:rsidR="00D71923">
        <w:t>bregi</w:t>
      </w:r>
      <w:proofErr w:type="spellEnd"/>
      <w:r w:rsidR="00D71923">
        <w:t xml:space="preserve"> </w:t>
      </w:r>
      <w:r w:rsidR="00876F34" w:rsidRPr="00876F34">
        <w:t>po završetku natječaja</w:t>
      </w:r>
      <w:r w:rsidR="00D71923" w:rsidRPr="00876F34">
        <w:t>.</w:t>
      </w:r>
    </w:p>
    <w:p w:rsidR="003A1E80" w:rsidRDefault="003A1E80" w:rsidP="003A1E80">
      <w:pPr>
        <w:jc w:val="both"/>
      </w:pPr>
      <w:r>
        <w:t>1</w:t>
      </w:r>
      <w:r w:rsidR="00334C70">
        <w:t>1</w:t>
      </w:r>
      <w:r>
        <w:t xml:space="preserve">. </w:t>
      </w:r>
      <w:r w:rsidR="00D96455">
        <w:t>Svaki autor</w:t>
      </w:r>
      <w:r>
        <w:t xml:space="preserve"> snosi </w:t>
      </w:r>
      <w:r w:rsidRPr="00D96455">
        <w:rPr>
          <w:b/>
        </w:rPr>
        <w:t>osobnu odgovornost za ono što predstavljaju njegova djela</w:t>
      </w:r>
      <w:r>
        <w:t>.</w:t>
      </w:r>
    </w:p>
    <w:p w:rsidR="003A1E80" w:rsidRDefault="003A1E80" w:rsidP="003A1E80">
      <w:pPr>
        <w:jc w:val="both"/>
      </w:pPr>
      <w:r>
        <w:t>1</w:t>
      </w:r>
      <w:r w:rsidR="00334C70">
        <w:t>2</w:t>
      </w:r>
      <w:r>
        <w:t>. Radovi koji ne podliježu temi i tehničkim karakteristikama neće biti prihvaćeni ni ocjenjivani.</w:t>
      </w:r>
    </w:p>
    <w:p w:rsidR="00C64F4F" w:rsidRDefault="003A1E80" w:rsidP="003A1E80">
      <w:pPr>
        <w:jc w:val="both"/>
      </w:pPr>
      <w:r>
        <w:t>1</w:t>
      </w:r>
      <w:r w:rsidR="00334C70">
        <w:t>3</w:t>
      </w:r>
      <w:r>
        <w:t xml:space="preserve">. Autori odabranih fotografija bit će nagrađeni </w:t>
      </w:r>
      <w:r w:rsidR="004E7B9E">
        <w:t>vrijednim</w:t>
      </w:r>
      <w:r>
        <w:t xml:space="preserve"> poklon paketima članova LAG-a Međimurski doli i bregi.</w:t>
      </w:r>
      <w:bookmarkStart w:id="0" w:name="_GoBack"/>
      <w:bookmarkEnd w:id="0"/>
    </w:p>
    <w:sectPr w:rsidR="00C64F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FAD" w:rsidRDefault="00B95FAD" w:rsidP="00D514D0">
      <w:pPr>
        <w:spacing w:after="0" w:line="240" w:lineRule="auto"/>
      </w:pPr>
      <w:r>
        <w:separator/>
      </w:r>
    </w:p>
  </w:endnote>
  <w:endnote w:type="continuationSeparator" w:id="0">
    <w:p w:rsidR="00B95FAD" w:rsidRDefault="00B95FAD" w:rsidP="00D5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FAD" w:rsidRDefault="00B95FAD" w:rsidP="00D514D0">
      <w:pPr>
        <w:spacing w:after="0" w:line="240" w:lineRule="auto"/>
      </w:pPr>
      <w:r>
        <w:separator/>
      </w:r>
    </w:p>
  </w:footnote>
  <w:footnote w:type="continuationSeparator" w:id="0">
    <w:p w:rsidR="00B95FAD" w:rsidRDefault="00B95FAD" w:rsidP="00D51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4D0" w:rsidRPr="00D514D0" w:rsidRDefault="00D514D0" w:rsidP="00D514D0">
    <w:pPr>
      <w:jc w:val="center"/>
      <w:rPr>
        <w:b/>
        <w:sz w:val="28"/>
      </w:rPr>
    </w:pPr>
    <w:r w:rsidRPr="00D514D0"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243205</wp:posOffset>
          </wp:positionH>
          <wp:positionV relativeFrom="paragraph">
            <wp:posOffset>-230505</wp:posOffset>
          </wp:positionV>
          <wp:extent cx="2244351" cy="842374"/>
          <wp:effectExtent l="0" t="0" r="3810" b="0"/>
          <wp:wrapThrough wrapText="bothSides">
            <wp:wrapPolygon edited="0">
              <wp:start x="0" y="0"/>
              <wp:lineTo x="0" y="21014"/>
              <wp:lineTo x="21453" y="21014"/>
              <wp:lineTo x="21453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AG - no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351" cy="842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B9E">
      <w:rPr>
        <w:b/>
        <w:sz w:val="28"/>
      </w:rPr>
      <w:t>8</w:t>
    </w:r>
    <w:r w:rsidRPr="00D514D0">
      <w:rPr>
        <w:b/>
        <w:sz w:val="28"/>
      </w:rPr>
      <w:t>. FOTOGRAFSKI NATJEČAJ</w:t>
    </w:r>
  </w:p>
  <w:p w:rsidR="00D514D0" w:rsidRPr="00D514D0" w:rsidRDefault="00D514D0" w:rsidP="00D514D0">
    <w:pPr>
      <w:jc w:val="center"/>
      <w:rPr>
        <w:i/>
        <w:sz w:val="28"/>
      </w:rPr>
    </w:pPr>
    <w:r w:rsidRPr="00D514D0">
      <w:rPr>
        <w:b/>
        <w:i/>
        <w:sz w:val="28"/>
      </w:rPr>
      <w:t xml:space="preserve">„Moji doli i </w:t>
    </w:r>
    <w:proofErr w:type="spellStart"/>
    <w:r w:rsidRPr="00D514D0">
      <w:rPr>
        <w:b/>
        <w:i/>
        <w:sz w:val="28"/>
      </w:rPr>
      <w:t>bregi</w:t>
    </w:r>
    <w:proofErr w:type="spellEnd"/>
    <w:r w:rsidRPr="00D514D0">
      <w:rPr>
        <w:b/>
        <w:i/>
        <w:sz w:val="28"/>
      </w:rPr>
      <w:t>“</w:t>
    </w:r>
  </w:p>
  <w:p w:rsidR="00D514D0" w:rsidRDefault="00D514D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3EF6"/>
    <w:multiLevelType w:val="hybridMultilevel"/>
    <w:tmpl w:val="30BAC2B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80"/>
    <w:rsid w:val="00031037"/>
    <w:rsid w:val="0014184D"/>
    <w:rsid w:val="001B70C8"/>
    <w:rsid w:val="002C2A73"/>
    <w:rsid w:val="00334C70"/>
    <w:rsid w:val="00386C7F"/>
    <w:rsid w:val="003A1E80"/>
    <w:rsid w:val="00411E4F"/>
    <w:rsid w:val="004E7B9E"/>
    <w:rsid w:val="005726D2"/>
    <w:rsid w:val="008300C9"/>
    <w:rsid w:val="00876F34"/>
    <w:rsid w:val="00AF29A2"/>
    <w:rsid w:val="00B73215"/>
    <w:rsid w:val="00B95FAD"/>
    <w:rsid w:val="00C64F4F"/>
    <w:rsid w:val="00D514D0"/>
    <w:rsid w:val="00D71923"/>
    <w:rsid w:val="00D96455"/>
    <w:rsid w:val="00DA12EA"/>
    <w:rsid w:val="00E7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8FD1DE"/>
  <w15:chartTrackingRefBased/>
  <w15:docId w15:val="{0676965E-733C-4EA5-B6CB-01A889BC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1E8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11E4F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5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14D0"/>
  </w:style>
  <w:style w:type="paragraph" w:styleId="Podnoje">
    <w:name w:val="footer"/>
    <w:basedOn w:val="Normal"/>
    <w:link w:val="PodnojeChar"/>
    <w:uiPriority w:val="99"/>
    <w:unhideWhenUsed/>
    <w:rsid w:val="00D5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1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g-medjimurskidoliibregi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ana</cp:lastModifiedBy>
  <cp:revision>5</cp:revision>
  <dcterms:created xsi:type="dcterms:W3CDTF">2021-06-17T12:23:00Z</dcterms:created>
  <dcterms:modified xsi:type="dcterms:W3CDTF">2022-06-01T10:07:00Z</dcterms:modified>
</cp:coreProperties>
</file>